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F691" w14:textId="25AB5361" w:rsidR="00D633E4" w:rsidRDefault="00D633E4" w:rsidP="00D633E4">
      <w:pPr>
        <w:autoSpaceDE/>
        <w:autoSpaceDN/>
        <w:adjustRightInd/>
        <w:ind w:firstLine="0"/>
        <w:jc w:val="left"/>
      </w:pPr>
      <w:r w:rsidRPr="007F3C6B">
        <w:t xml:space="preserve"> </w:t>
      </w:r>
    </w:p>
    <w:p w14:paraId="1AF8C57C" w14:textId="77777777" w:rsidR="00D633E4" w:rsidRDefault="00D633E4" w:rsidP="00D633E4">
      <w:pPr>
        <w:autoSpaceDE/>
        <w:autoSpaceDN/>
        <w:adjustRightInd/>
        <w:ind w:firstLine="0"/>
        <w:jc w:val="left"/>
      </w:pPr>
    </w:p>
    <w:p w14:paraId="54BCF159" w14:textId="77777777"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ОТЧЕТ О ВЫПОЛНЕНИИ</w:t>
      </w:r>
    </w:p>
    <w:p w14:paraId="6F83D239" w14:textId="77777777"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МУНИЦИПАЛЬНОГО ЗАДАНИЯ N </w:t>
      </w:r>
      <w:hyperlink w:anchor="Par1784" w:tooltip="&lt;1&gt; Указывается номер государственного задания, по которому формируется отчет." w:history="1">
        <w:r w:rsidRPr="00F0493A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14:paraId="2F24CE51" w14:textId="77777777"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20BCBC6" w14:textId="77777777" w:rsidR="00D633E4" w:rsidRPr="00F0493A" w:rsidRDefault="002A506E" w:rsidP="00D633E4">
      <w:pPr>
        <w:pStyle w:val="a6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BA656F">
        <w:rPr>
          <w:rFonts w:ascii="Times New Roman" w:hAnsi="Times New Roman" w:cs="Times New Roman"/>
          <w:sz w:val="24"/>
          <w:szCs w:val="24"/>
        </w:rPr>
        <w:t xml:space="preserve">  </w:t>
      </w:r>
      <w:r w:rsidR="00BA65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656F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785B9C">
        <w:rPr>
          <w:rFonts w:ascii="Times New Roman" w:hAnsi="Times New Roman" w:cs="Times New Roman"/>
          <w:sz w:val="24"/>
          <w:szCs w:val="24"/>
        </w:rPr>
        <w:t xml:space="preserve"> </w:t>
      </w:r>
      <w:r w:rsidR="00D633E4" w:rsidRPr="00F0493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183" w:tblpY="182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6"/>
        <w:gridCol w:w="6122"/>
        <w:gridCol w:w="1184"/>
        <w:gridCol w:w="2192"/>
        <w:gridCol w:w="1926"/>
      </w:tblGrid>
      <w:tr w:rsidR="00D31B28" w:rsidRPr="00081FFA" w14:paraId="754AACC4" w14:textId="77777777" w:rsidTr="00D31B28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14:paraId="375136D6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14:paraId="41B18A7B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A693F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A8D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15F1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Коды</w:t>
            </w:r>
          </w:p>
        </w:tc>
      </w:tr>
      <w:tr w:rsidR="00D31B28" w:rsidRPr="00081FFA" w14:paraId="6B2F02C2" w14:textId="77777777" w:rsidTr="00D31B28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14:paraId="4CD2E2D3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5489CD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val="en-US" w:eastAsia="en-US"/>
              </w:rPr>
            </w:pPr>
            <w:r w:rsidRPr="00081FFA">
              <w:rPr>
                <w:b/>
                <w:bCs/>
                <w:color w:val="26282F"/>
                <w:lang w:eastAsia="en-US"/>
              </w:rPr>
              <w:t>МУНИЦИПАЛЬНОЕ ЗАДАНИЕ N </w:t>
            </w:r>
            <w:r w:rsidRPr="00081FFA">
              <w:rPr>
                <w:b/>
                <w:bCs/>
                <w:color w:val="26282F"/>
                <w:lang w:val="en-US" w:eastAsia="en-US"/>
              </w:rPr>
              <w:t>&lt;</w:t>
            </w:r>
            <w:r w:rsidRPr="00081FFA">
              <w:rPr>
                <w:b/>
                <w:bCs/>
                <w:color w:val="26282F"/>
                <w:lang w:eastAsia="en-US"/>
              </w:rPr>
              <w:t>1</w:t>
            </w:r>
            <w:r w:rsidRPr="00081FFA">
              <w:rPr>
                <w:b/>
                <w:bCs/>
                <w:color w:val="26282F"/>
                <w:lang w:val="en-US" w:eastAsia="en-US"/>
              </w:rPr>
              <w:t>&gt;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C73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7C9C7C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Форма по ОКУД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308B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0506001</w:t>
            </w:r>
          </w:p>
        </w:tc>
      </w:tr>
      <w:tr w:rsidR="00D31B28" w:rsidRPr="00081FFA" w14:paraId="1A4EA576" w14:textId="77777777" w:rsidTr="00D31B28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14:paraId="0589CA83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2AA4C9" w14:textId="77777777" w:rsidR="00D31B28" w:rsidRPr="00081FFA" w:rsidRDefault="00D31B28" w:rsidP="00D31B28">
            <w:pPr>
              <w:widowControl w:val="0"/>
              <w:spacing w:before="108" w:after="108" w:line="276" w:lineRule="auto"/>
              <w:ind w:firstLine="0"/>
              <w:jc w:val="center"/>
              <w:outlineLvl w:val="0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на 2025 год и на плановый период 2026 и 2027</w:t>
            </w:r>
            <w:r w:rsidRPr="00081FFA">
              <w:rPr>
                <w:b/>
                <w:bCs/>
                <w:color w:val="auto"/>
                <w:lang w:eastAsia="en-US"/>
              </w:rPr>
              <w:t xml:space="preserve"> годов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007868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Дата начала действия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E8E6" w14:textId="77777777" w:rsidR="00D31B28" w:rsidRPr="00081FFA" w:rsidRDefault="00D31B28" w:rsidP="00EC34D0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01.01.2025</w:t>
            </w:r>
          </w:p>
        </w:tc>
      </w:tr>
      <w:tr w:rsidR="00D31B28" w:rsidRPr="00081FFA" w14:paraId="60BC3772" w14:textId="77777777" w:rsidTr="00D31B28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14:paraId="562E548A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6E2692" w14:textId="77777777" w:rsidR="00D31B28" w:rsidRPr="004F1036" w:rsidRDefault="00D31B28" w:rsidP="00CB7DA1">
            <w:pPr>
              <w:widowControl w:val="0"/>
              <w:spacing w:line="276" w:lineRule="auto"/>
              <w:ind w:firstLine="0"/>
              <w:jc w:val="center"/>
              <w:rPr>
                <w:rFonts w:ascii="Times New Roman CYR" w:hAnsi="Times New Roman CYR" w:cs="Times New Roman CYR"/>
                <w:color w:val="auto"/>
                <w:lang w:eastAsia="en-US"/>
              </w:rPr>
            </w:pP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на «</w:t>
            </w:r>
            <w:proofErr w:type="gramStart"/>
            <w:r w:rsidRPr="00081FFA">
              <w:rPr>
                <w:rFonts w:ascii="Times New Roman CYR" w:hAnsi="Times New Roman CYR" w:cs="Times New Roman CYR"/>
                <w:color w:val="auto"/>
                <w:lang w:val="en-US" w:eastAsia="en-US"/>
              </w:rPr>
              <w:t>01</w:t>
            </w:r>
            <w:r>
              <w:rPr>
                <w:rFonts w:ascii="Times New Roman CYR" w:hAnsi="Times New Roman CYR" w:cs="Times New Roman CYR"/>
                <w:color w:val="auto"/>
                <w:lang w:eastAsia="en-US"/>
              </w:rPr>
              <w:t xml:space="preserve">»   </w:t>
            </w:r>
            <w:proofErr w:type="gramEnd"/>
            <w:r>
              <w:rPr>
                <w:rFonts w:ascii="Times New Roman CYR" w:hAnsi="Times New Roman CYR" w:cs="Times New Roman CYR"/>
                <w:color w:val="auto"/>
                <w:lang w:eastAsia="en-US"/>
              </w:rPr>
              <w:t>апреля  2025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 xml:space="preserve"> г.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CA9337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val="en-US" w:eastAsia="en-US"/>
              </w:rPr>
            </w:pPr>
            <w:r w:rsidRPr="00081FFA">
              <w:rPr>
                <w:color w:val="auto"/>
                <w:lang w:eastAsia="en-US"/>
              </w:rPr>
              <w:t xml:space="preserve">Дата окончания действия </w:t>
            </w:r>
            <w:r w:rsidRPr="00081FFA">
              <w:rPr>
                <w:color w:val="auto"/>
                <w:lang w:val="en-US" w:eastAsia="en-US"/>
              </w:rPr>
              <w:t>&lt;</w:t>
            </w:r>
            <w:r w:rsidRPr="00081FFA">
              <w:rPr>
                <w:color w:val="auto"/>
                <w:lang w:eastAsia="en-US"/>
              </w:rPr>
              <w:t>2</w:t>
            </w:r>
            <w:r w:rsidRPr="00081FFA">
              <w:rPr>
                <w:color w:val="auto"/>
                <w:lang w:val="en-US" w:eastAsia="en-US"/>
              </w:rPr>
              <w:t>&gt;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9F90" w14:textId="77777777" w:rsidR="00D31B28" w:rsidRPr="00081FFA" w:rsidRDefault="00D31B28" w:rsidP="00EC34D0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31.03.2025</w:t>
            </w:r>
          </w:p>
        </w:tc>
      </w:tr>
      <w:tr w:rsidR="00D31B28" w:rsidRPr="00081FFA" w14:paraId="30BE0E41" w14:textId="77777777" w:rsidTr="00D31B28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7EBFA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jc w:val="lef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Наименование муниципального </w:t>
            </w:r>
            <w:proofErr w:type="gramStart"/>
            <w:r w:rsidRPr="00081FFA">
              <w:rPr>
                <w:color w:val="auto"/>
                <w:lang w:eastAsia="en-US"/>
              </w:rPr>
              <w:t xml:space="preserve">учреждения  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</w:t>
            </w:r>
            <w:proofErr w:type="gramEnd"/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обособленного подразделения)</w:t>
            </w:r>
          </w:p>
        </w:tc>
        <w:tc>
          <w:tcPr>
            <w:tcW w:w="7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14AE4F" w14:textId="6445FFBA" w:rsidR="00D31B28" w:rsidRPr="00081FFA" w:rsidRDefault="00D31B28" w:rsidP="00D31B28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Муниципальное бюджетное учреждение «Культурно досуговый центр </w:t>
            </w:r>
            <w:r w:rsidR="00EC34D0">
              <w:rPr>
                <w:color w:val="auto"/>
                <w:lang w:eastAsia="en-US"/>
              </w:rPr>
              <w:t>«</w:t>
            </w:r>
            <w:proofErr w:type="spellStart"/>
            <w:r w:rsidR="00997638">
              <w:rPr>
                <w:color w:val="auto"/>
                <w:lang w:eastAsia="en-US"/>
              </w:rPr>
              <w:t>Будамша</w:t>
            </w:r>
            <w:proofErr w:type="spellEnd"/>
            <w:r w:rsidRPr="00081FFA">
              <w:rPr>
                <w:color w:val="auto"/>
                <w:lang w:eastAsia="en-US"/>
              </w:rPr>
              <w:t>»</w:t>
            </w:r>
            <w:r w:rsidR="00EC34D0">
              <w:rPr>
                <w:color w:val="auto"/>
                <w:lang w:eastAsia="en-US"/>
              </w:rPr>
              <w:t xml:space="preserve"> Новоорского района Оренбургской области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6FFA65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Код по сводному реестру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CB88" w14:textId="77777777" w:rsidR="00D31B28" w:rsidRPr="00081FFA" w:rsidRDefault="00D31B28" w:rsidP="00EC34D0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</w:p>
        </w:tc>
      </w:tr>
      <w:tr w:rsidR="00D31B28" w:rsidRPr="00081FFA" w14:paraId="197CAD5A" w14:textId="77777777" w:rsidTr="00D31B28">
        <w:tc>
          <w:tcPr>
            <w:tcW w:w="402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6359208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jc w:val="lef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Вид деятельности муниципального учреждения 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(обособленного подразделения)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2FFC25" w14:textId="6541A65E" w:rsidR="00D31B28" w:rsidRPr="00081FFA" w:rsidRDefault="00D31B28" w:rsidP="00D31B28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Деятельность учреждений клубного </w:t>
            </w:r>
            <w:proofErr w:type="gramStart"/>
            <w:r w:rsidRPr="00081FFA">
              <w:rPr>
                <w:color w:val="auto"/>
                <w:lang w:eastAsia="en-US"/>
              </w:rPr>
              <w:t>типа</w:t>
            </w:r>
            <w:r w:rsidR="00E532CA">
              <w:rPr>
                <w:color w:val="auto"/>
                <w:lang w:eastAsia="en-US"/>
              </w:rPr>
              <w:t xml:space="preserve">  и</w:t>
            </w:r>
            <w:proofErr w:type="gramEnd"/>
            <w:r w:rsidR="00E532CA">
              <w:rPr>
                <w:color w:val="auto"/>
                <w:lang w:eastAsia="en-US"/>
              </w:rPr>
              <w:t xml:space="preserve"> домов культуры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E8FCF8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94A8" w14:textId="77777777" w:rsidR="00D31B28" w:rsidRPr="00081FFA" w:rsidRDefault="00D31B28" w:rsidP="00EC34D0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90.04.3</w:t>
            </w:r>
          </w:p>
        </w:tc>
      </w:tr>
      <w:tr w:rsidR="00D31B28" w:rsidRPr="00081FFA" w14:paraId="3014500F" w14:textId="77777777" w:rsidTr="00D31B28">
        <w:tc>
          <w:tcPr>
            <w:tcW w:w="4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311A3" w14:textId="77777777" w:rsidR="00D31B28" w:rsidRPr="00081FFA" w:rsidRDefault="00D31B28" w:rsidP="00D31B28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8800A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74FA10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3086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  <w:tr w:rsidR="00D31B28" w:rsidRPr="00081FFA" w14:paraId="43EEB131" w14:textId="77777777" w:rsidTr="00D31B28">
        <w:tc>
          <w:tcPr>
            <w:tcW w:w="4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01EF3" w14:textId="77777777" w:rsidR="00D31B28" w:rsidRPr="00081FFA" w:rsidRDefault="00D31B28" w:rsidP="00D31B28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730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C01F67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818510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E11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  <w:tr w:rsidR="00D31B28" w:rsidRPr="00081FFA" w14:paraId="0EF83448" w14:textId="77777777" w:rsidTr="00D31B28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14:paraId="3710756D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73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59B29" w14:textId="77777777" w:rsidR="00D31B28" w:rsidRPr="00081FFA" w:rsidRDefault="00D31B28" w:rsidP="00D31B28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E2F16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4BDD" w14:textId="77777777" w:rsidR="00D31B28" w:rsidRPr="00081FFA" w:rsidRDefault="00D31B28" w:rsidP="00D31B28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</w:tbl>
    <w:p w14:paraId="09953650" w14:textId="77777777" w:rsidR="00D633E4" w:rsidRDefault="00D633E4" w:rsidP="00D633E4">
      <w:pPr>
        <w:autoSpaceDE/>
        <w:autoSpaceDN/>
        <w:adjustRightInd/>
        <w:ind w:firstLine="0"/>
        <w:jc w:val="left"/>
      </w:pPr>
    </w:p>
    <w:p w14:paraId="27B3577F" w14:textId="77777777" w:rsidR="00D633E4" w:rsidRDefault="00D633E4" w:rsidP="00D633E4">
      <w:pPr>
        <w:autoSpaceDE/>
        <w:autoSpaceDN/>
        <w:adjustRightInd/>
        <w:ind w:firstLine="0"/>
        <w:jc w:val="left"/>
      </w:pPr>
    </w:p>
    <w:p w14:paraId="26306B72" w14:textId="77777777" w:rsidR="00D633E4" w:rsidRDefault="00D633E4" w:rsidP="00D633E4">
      <w:pPr>
        <w:autoSpaceDE/>
        <w:autoSpaceDN/>
        <w:adjustRightInd/>
        <w:ind w:firstLine="0"/>
        <w:jc w:val="left"/>
      </w:pPr>
    </w:p>
    <w:p w14:paraId="2A96B2C2" w14:textId="77777777" w:rsidR="00D633E4" w:rsidRPr="00116FF2" w:rsidRDefault="00D633E4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F2">
        <w:rPr>
          <w:rFonts w:ascii="Times New Roman" w:hAnsi="Times New Roman" w:cs="Times New Roman"/>
          <w:b/>
          <w:sz w:val="24"/>
          <w:szCs w:val="24"/>
        </w:rPr>
        <w:t xml:space="preserve">Часть I. Сведения об оказываемых </w:t>
      </w:r>
      <w:r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Pr="00116FF2">
        <w:rPr>
          <w:rFonts w:ascii="Times New Roman" w:hAnsi="Times New Roman" w:cs="Times New Roman"/>
          <w:b/>
          <w:sz w:val="24"/>
          <w:szCs w:val="24"/>
        </w:rPr>
        <w:t xml:space="preserve">ых услугах </w:t>
      </w:r>
      <w:hyperlink w:anchor="Par1786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116FF2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14:paraId="725474BF" w14:textId="77777777" w:rsidR="00D633E4" w:rsidRPr="00123867" w:rsidRDefault="00D633E4" w:rsidP="001238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F2">
        <w:rPr>
          <w:rFonts w:ascii="Times New Roman" w:hAnsi="Times New Roman" w:cs="Times New Roman"/>
          <w:b/>
          <w:sz w:val="24"/>
          <w:szCs w:val="24"/>
        </w:rPr>
        <w:t>Раздел ___</w:t>
      </w:r>
      <w:r w:rsidR="00401A1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16FF2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W w:w="15451" w:type="dxa"/>
        <w:tblInd w:w="-4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536"/>
        <w:gridCol w:w="3686"/>
        <w:gridCol w:w="1984"/>
      </w:tblGrid>
      <w:tr w:rsidR="00D633E4" w:rsidRPr="00116FF2" w14:paraId="63C02450" w14:textId="77777777" w:rsidTr="00D31B28">
        <w:tc>
          <w:tcPr>
            <w:tcW w:w="5245" w:type="dxa"/>
          </w:tcPr>
          <w:p w14:paraId="2D0FAD09" w14:textId="77777777"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D6E109B" w14:textId="77777777" w:rsidR="00D633E4" w:rsidRPr="00116FF2" w:rsidRDefault="0032181B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B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27FD816" w14:textId="77777777" w:rsidR="00D633E4" w:rsidRPr="00116FF2" w:rsidRDefault="00D633E4" w:rsidP="00B61D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C4C" w14:textId="77777777" w:rsidR="00D633E4" w:rsidRPr="00116FF2" w:rsidRDefault="0032181B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B">
              <w:rPr>
                <w:rFonts w:ascii="Times New Roman" w:hAnsi="Times New Roman" w:cs="Times New Roman"/>
                <w:sz w:val="24"/>
                <w:szCs w:val="24"/>
              </w:rPr>
              <w:t>47.018.0</w:t>
            </w:r>
          </w:p>
        </w:tc>
      </w:tr>
      <w:tr w:rsidR="00D633E4" w:rsidRPr="00116FF2" w14:paraId="49F9DDE7" w14:textId="77777777" w:rsidTr="00D31B28">
        <w:tc>
          <w:tcPr>
            <w:tcW w:w="5245" w:type="dxa"/>
          </w:tcPr>
          <w:p w14:paraId="5D3DEFB2" w14:textId="77777777"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C216951" w14:textId="77777777" w:rsidR="00D633E4" w:rsidRPr="00116FF2" w:rsidRDefault="001E7325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5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686" w:type="dxa"/>
          </w:tcPr>
          <w:p w14:paraId="18D20040" w14:textId="77777777"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B605717" w14:textId="77777777"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C2CAE0" w14:textId="77777777" w:rsidR="00D633E4" w:rsidRDefault="00D633E4" w:rsidP="00D633E4">
      <w:pPr>
        <w:autoSpaceDE/>
        <w:autoSpaceDN/>
        <w:adjustRightInd/>
        <w:ind w:firstLine="0"/>
        <w:jc w:val="left"/>
      </w:pPr>
    </w:p>
    <w:p w14:paraId="78EDB2B0" w14:textId="77777777" w:rsidR="00D633E4" w:rsidRPr="00116FF2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FF2">
        <w:rPr>
          <w:rFonts w:ascii="Times New Roman" w:hAnsi="Times New Roman" w:cs="Times New Roman"/>
          <w:sz w:val="24"/>
          <w:szCs w:val="24"/>
        </w:rPr>
        <w:lastRenderedPageBreak/>
        <w:t xml:space="preserve">3. Сведения о </w:t>
      </w:r>
      <w:proofErr w:type="gramStart"/>
      <w:r w:rsidRPr="00116FF2">
        <w:rPr>
          <w:rFonts w:ascii="Times New Roman" w:hAnsi="Times New Roman" w:cs="Times New Roman"/>
          <w:sz w:val="24"/>
          <w:szCs w:val="24"/>
        </w:rPr>
        <w:t>фактическом  достижении</w:t>
      </w:r>
      <w:proofErr w:type="gramEnd"/>
      <w:r w:rsidRPr="00116FF2">
        <w:rPr>
          <w:rFonts w:ascii="Times New Roman" w:hAnsi="Times New Roman" w:cs="Times New Roman"/>
          <w:sz w:val="24"/>
          <w:szCs w:val="24"/>
        </w:rPr>
        <w:t xml:space="preserve">  показателей,  характеризующих 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116FF2">
        <w:rPr>
          <w:rFonts w:ascii="Times New Roman" w:hAnsi="Times New Roman" w:cs="Times New Roman"/>
          <w:sz w:val="24"/>
          <w:szCs w:val="24"/>
        </w:rPr>
        <w:t>ной услуги</w:t>
      </w:r>
    </w:p>
    <w:p w14:paraId="51ECF66F" w14:textId="77777777" w:rsidR="00D633E4" w:rsidRPr="00116FF2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FF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116FF2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116FF2">
        <w:rPr>
          <w:rFonts w:ascii="Times New Roman" w:hAnsi="Times New Roman" w:cs="Times New Roman"/>
          <w:sz w:val="24"/>
          <w:szCs w:val="24"/>
        </w:rPr>
        <w:t xml:space="preserve">   фактическом  достижении   показателей,   характеризующих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116FF2">
        <w:rPr>
          <w:rFonts w:ascii="Times New Roman" w:hAnsi="Times New Roman" w:cs="Times New Roman"/>
          <w:sz w:val="24"/>
          <w:szCs w:val="24"/>
        </w:rPr>
        <w:t>ной услуги</w:t>
      </w:r>
    </w:p>
    <w:tbl>
      <w:tblPr>
        <w:tblpPr w:leftFromText="180" w:rightFromText="180" w:vertAnchor="text" w:horzAnchor="margin" w:tblpXSpec="center" w:tblpY="36"/>
        <w:tblW w:w="16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1094"/>
        <w:gridCol w:w="1094"/>
        <w:gridCol w:w="1095"/>
        <w:gridCol w:w="1095"/>
        <w:gridCol w:w="1095"/>
        <w:gridCol w:w="768"/>
        <w:gridCol w:w="1276"/>
        <w:gridCol w:w="706"/>
        <w:gridCol w:w="853"/>
        <w:gridCol w:w="993"/>
        <w:gridCol w:w="992"/>
        <w:gridCol w:w="850"/>
        <w:gridCol w:w="709"/>
        <w:gridCol w:w="567"/>
        <w:gridCol w:w="1955"/>
      </w:tblGrid>
      <w:tr w:rsidR="00E532CA" w:rsidRPr="0023650B" w14:paraId="3D79D060" w14:textId="77777777" w:rsidTr="00E532CA">
        <w:tc>
          <w:tcPr>
            <w:tcW w:w="989" w:type="dxa"/>
            <w:vMerge w:val="restart"/>
          </w:tcPr>
          <w:p w14:paraId="17F2EC7C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3283" w:type="dxa"/>
            <w:gridSpan w:val="3"/>
            <w:vMerge w:val="restart"/>
          </w:tcPr>
          <w:p w14:paraId="5D67002D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90" w:type="dxa"/>
            <w:gridSpan w:val="2"/>
            <w:vMerge w:val="restart"/>
          </w:tcPr>
          <w:p w14:paraId="537EA1DA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14" w:type="dxa"/>
            <w:gridSpan w:val="9"/>
          </w:tcPr>
          <w:p w14:paraId="3C140A6D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1955" w:type="dxa"/>
            <w:vMerge w:val="restart"/>
          </w:tcPr>
          <w:p w14:paraId="67E0D674" w14:textId="77777777" w:rsidR="00E532CA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  <w:p w14:paraId="37901EB2" w14:textId="77777777" w:rsidR="00E532CA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F6647D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32CA" w:rsidRPr="0023650B" w14:paraId="0EFCD445" w14:textId="77777777" w:rsidTr="00E532CA">
        <w:tc>
          <w:tcPr>
            <w:tcW w:w="989" w:type="dxa"/>
            <w:vMerge/>
          </w:tcPr>
          <w:p w14:paraId="053BB8DD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3" w:type="dxa"/>
            <w:gridSpan w:val="3"/>
            <w:vMerge/>
          </w:tcPr>
          <w:p w14:paraId="5F2F9C6C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0" w:type="dxa"/>
            <w:gridSpan w:val="2"/>
            <w:vMerge/>
          </w:tcPr>
          <w:p w14:paraId="4090C688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8" w:type="dxa"/>
            <w:vMerge w:val="restart"/>
          </w:tcPr>
          <w:p w14:paraId="0D1D2D72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982" w:type="dxa"/>
            <w:gridSpan w:val="2"/>
          </w:tcPr>
          <w:p w14:paraId="33652051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838" w:type="dxa"/>
            <w:gridSpan w:val="3"/>
          </w:tcPr>
          <w:p w14:paraId="49959C37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850" w:type="dxa"/>
            <w:vMerge w:val="restart"/>
          </w:tcPr>
          <w:p w14:paraId="0B96CD30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709" w:type="dxa"/>
            <w:vMerge w:val="restart"/>
          </w:tcPr>
          <w:p w14:paraId="334A70CC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567" w:type="dxa"/>
            <w:vMerge w:val="restart"/>
          </w:tcPr>
          <w:p w14:paraId="49D60B17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1955" w:type="dxa"/>
            <w:vMerge/>
          </w:tcPr>
          <w:p w14:paraId="3374480C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32CA" w:rsidRPr="0023650B" w14:paraId="481BE63D" w14:textId="77777777" w:rsidTr="00E532CA">
        <w:trPr>
          <w:trHeight w:val="276"/>
        </w:trPr>
        <w:tc>
          <w:tcPr>
            <w:tcW w:w="989" w:type="dxa"/>
            <w:vMerge/>
          </w:tcPr>
          <w:p w14:paraId="146821BA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3" w:type="dxa"/>
            <w:gridSpan w:val="3"/>
            <w:vMerge/>
          </w:tcPr>
          <w:p w14:paraId="79E29B0F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0" w:type="dxa"/>
            <w:gridSpan w:val="2"/>
            <w:vMerge/>
          </w:tcPr>
          <w:p w14:paraId="05637B06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8" w:type="dxa"/>
            <w:vMerge/>
          </w:tcPr>
          <w:p w14:paraId="5473504C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6DC5983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06" w:type="dxa"/>
            <w:vMerge w:val="restart"/>
          </w:tcPr>
          <w:p w14:paraId="2E62D1A1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3" w:type="dxa"/>
            <w:vMerge w:val="restart"/>
          </w:tcPr>
          <w:p w14:paraId="2010DB91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93" w:type="dxa"/>
            <w:vMerge w:val="restart"/>
          </w:tcPr>
          <w:p w14:paraId="41C4077E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утверждено в муниципальном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3650B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14:paraId="186040FF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</w:tcPr>
          <w:p w14:paraId="3FAA3068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7F0FE157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14:paraId="1F44C576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5" w:type="dxa"/>
            <w:vMerge/>
          </w:tcPr>
          <w:p w14:paraId="2C580746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32CA" w:rsidRPr="0023650B" w14:paraId="7719DBDD" w14:textId="77777777" w:rsidTr="00E532CA">
        <w:tc>
          <w:tcPr>
            <w:tcW w:w="989" w:type="dxa"/>
            <w:vMerge/>
          </w:tcPr>
          <w:p w14:paraId="715C9BE2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</w:tcPr>
          <w:p w14:paraId="08D51242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4" w:type="dxa"/>
          </w:tcPr>
          <w:p w14:paraId="712A29D7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14:paraId="79942253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14:paraId="42F5C8DB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14:paraId="6A275964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68" w:type="dxa"/>
            <w:vMerge/>
          </w:tcPr>
          <w:p w14:paraId="029D3762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64626D36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14:paraId="2F049CD1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  <w:vMerge/>
          </w:tcPr>
          <w:p w14:paraId="5F00D37E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3DBE733F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4E5815FF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450B6DF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47845DAE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14:paraId="3C0ABFCB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5" w:type="dxa"/>
            <w:vMerge/>
          </w:tcPr>
          <w:p w14:paraId="036C9196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32CA" w:rsidRPr="0023650B" w14:paraId="1AF303ED" w14:textId="77777777" w:rsidTr="00E532CA">
        <w:tc>
          <w:tcPr>
            <w:tcW w:w="989" w:type="dxa"/>
          </w:tcPr>
          <w:p w14:paraId="3614AC37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94" w:type="dxa"/>
          </w:tcPr>
          <w:p w14:paraId="521F886E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94" w:type="dxa"/>
          </w:tcPr>
          <w:p w14:paraId="1EC1C49F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5" w:type="dxa"/>
          </w:tcPr>
          <w:p w14:paraId="0AA0C761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5" w:type="dxa"/>
          </w:tcPr>
          <w:p w14:paraId="550D8FE1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5" w:type="dxa"/>
          </w:tcPr>
          <w:p w14:paraId="04559B0F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68" w:type="dxa"/>
          </w:tcPr>
          <w:p w14:paraId="632A4CA3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</w:tcPr>
          <w:p w14:paraId="68CB0046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6" w:type="dxa"/>
          </w:tcPr>
          <w:p w14:paraId="4ED66F52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3" w:type="dxa"/>
          </w:tcPr>
          <w:p w14:paraId="13797A3A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</w:tcPr>
          <w:p w14:paraId="3652C9F4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14:paraId="211A690A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0" w:type="dxa"/>
          </w:tcPr>
          <w:p w14:paraId="0D3C5E7B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14:paraId="600150D9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567" w:type="dxa"/>
          </w:tcPr>
          <w:p w14:paraId="2D878F91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955" w:type="dxa"/>
          </w:tcPr>
          <w:p w14:paraId="449B7562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532CA" w:rsidRPr="0023650B" w14:paraId="2F0FC1ED" w14:textId="77777777" w:rsidTr="00E532CA">
        <w:tc>
          <w:tcPr>
            <w:tcW w:w="989" w:type="dxa"/>
            <w:vMerge w:val="restart"/>
          </w:tcPr>
          <w:p w14:paraId="77EA4DF9" w14:textId="77777777" w:rsidR="00E532CA" w:rsidRPr="002B799C" w:rsidRDefault="00E532CA" w:rsidP="00E532CA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BF763D">
              <w:rPr>
                <w:sz w:val="20"/>
                <w:szCs w:val="20"/>
              </w:rPr>
              <w:t>910100О.99.</w:t>
            </w:r>
            <w:proofErr w:type="gramStart"/>
            <w:r w:rsidRPr="00BF763D">
              <w:rPr>
                <w:sz w:val="20"/>
                <w:szCs w:val="20"/>
              </w:rPr>
              <w:t>0.ББ</w:t>
            </w:r>
            <w:proofErr w:type="gramEnd"/>
            <w:r w:rsidRPr="00BF763D">
              <w:rPr>
                <w:sz w:val="20"/>
                <w:szCs w:val="20"/>
              </w:rPr>
              <w:t>83АА00000</w:t>
            </w:r>
          </w:p>
        </w:tc>
        <w:tc>
          <w:tcPr>
            <w:tcW w:w="1094" w:type="dxa"/>
            <w:vMerge w:val="restart"/>
          </w:tcPr>
          <w:p w14:paraId="72BE301B" w14:textId="77777777" w:rsidR="00E532CA" w:rsidRPr="009D2776" w:rsidRDefault="00E532CA" w:rsidP="00E532CA">
            <w:pPr>
              <w:pStyle w:val="a7"/>
              <w:spacing w:line="276" w:lineRule="auto"/>
            </w:pPr>
          </w:p>
        </w:tc>
        <w:tc>
          <w:tcPr>
            <w:tcW w:w="1094" w:type="dxa"/>
            <w:vMerge w:val="restart"/>
          </w:tcPr>
          <w:p w14:paraId="05487652" w14:textId="77777777" w:rsidR="00E532CA" w:rsidRPr="00EC42AC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14:paraId="47EFDAAA" w14:textId="77777777" w:rsidR="00E532CA" w:rsidRPr="00EC42AC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14:paraId="57A49269" w14:textId="77777777" w:rsidR="00E532CA" w:rsidRPr="009D2776" w:rsidRDefault="00E532CA" w:rsidP="00E5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(пользователей библиотеки)- в стационарных условиях</w:t>
            </w:r>
          </w:p>
          <w:p w14:paraId="5F919A23" w14:textId="77777777" w:rsidR="00E532CA" w:rsidRPr="009D2776" w:rsidRDefault="00E532CA" w:rsidP="00E5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14:paraId="6FD3224E" w14:textId="77777777" w:rsidR="00E532CA" w:rsidRPr="00EC42AC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dxa"/>
          </w:tcPr>
          <w:p w14:paraId="11D7F244" w14:textId="77777777" w:rsidR="00E532CA" w:rsidRPr="009D2776" w:rsidRDefault="00E532CA" w:rsidP="00E5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276" w:type="dxa"/>
          </w:tcPr>
          <w:p w14:paraId="2475CBC8" w14:textId="77777777" w:rsidR="00E532CA" w:rsidRPr="009D2776" w:rsidRDefault="00E532CA" w:rsidP="00E5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6" w:type="dxa"/>
          </w:tcPr>
          <w:p w14:paraId="56179085" w14:textId="77777777" w:rsidR="00E532CA" w:rsidRPr="009D2776" w:rsidRDefault="00E532CA" w:rsidP="00E5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53" w:type="dxa"/>
          </w:tcPr>
          <w:p w14:paraId="6110287D" w14:textId="12F176A2" w:rsidR="00E532CA" w:rsidRPr="009D2776" w:rsidRDefault="00E532CA" w:rsidP="00E5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63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993" w:type="dxa"/>
          </w:tcPr>
          <w:p w14:paraId="43EE2C03" w14:textId="5460D1CF" w:rsidR="00E532CA" w:rsidRPr="0023650B" w:rsidRDefault="00576B9D" w:rsidP="00CB7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997638">
              <w:rPr>
                <w:rFonts w:ascii="Times New Roman" w:hAnsi="Times New Roman" w:cs="Times New Roman"/>
                <w:szCs w:val="22"/>
              </w:rPr>
              <w:t>3 000</w:t>
            </w:r>
          </w:p>
        </w:tc>
        <w:tc>
          <w:tcPr>
            <w:tcW w:w="992" w:type="dxa"/>
          </w:tcPr>
          <w:p w14:paraId="231B3872" w14:textId="4F1B98D7" w:rsidR="00E532CA" w:rsidRPr="0023650B" w:rsidRDefault="00997638" w:rsidP="00E532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2187</w:t>
            </w:r>
          </w:p>
        </w:tc>
        <w:tc>
          <w:tcPr>
            <w:tcW w:w="850" w:type="dxa"/>
          </w:tcPr>
          <w:p w14:paraId="66514095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62785CB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4544ABA4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5" w:type="dxa"/>
          </w:tcPr>
          <w:p w14:paraId="767985D2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32CA" w:rsidRPr="0023650B" w14:paraId="0B5B6835" w14:textId="77777777" w:rsidTr="00E532CA">
        <w:tc>
          <w:tcPr>
            <w:tcW w:w="989" w:type="dxa"/>
            <w:vMerge/>
          </w:tcPr>
          <w:p w14:paraId="0A8F65A9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  <w:vMerge/>
          </w:tcPr>
          <w:p w14:paraId="3A3BBF97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  <w:vMerge/>
          </w:tcPr>
          <w:p w14:paraId="2131CA5D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14:paraId="0E2D28B5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14:paraId="757F4FD6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14:paraId="3026CBC4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8" w:type="dxa"/>
          </w:tcPr>
          <w:p w14:paraId="5B63DDF7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1473CAD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</w:tcPr>
          <w:p w14:paraId="44EF7A8F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3" w:type="dxa"/>
          </w:tcPr>
          <w:p w14:paraId="323DA541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14:paraId="01F97846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5A87B7BF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3A0FB93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1DFF112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373021FF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5" w:type="dxa"/>
          </w:tcPr>
          <w:p w14:paraId="4C950130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32CA" w:rsidRPr="0023650B" w14:paraId="1B1E06F8" w14:textId="77777777" w:rsidTr="00E532CA">
        <w:tc>
          <w:tcPr>
            <w:tcW w:w="989" w:type="dxa"/>
          </w:tcPr>
          <w:p w14:paraId="4CB95D98" w14:textId="77777777" w:rsidR="00E532CA" w:rsidRPr="0032372B" w:rsidRDefault="00E532CA" w:rsidP="00E532CA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2372B">
              <w:rPr>
                <w:rFonts w:ascii="Times New Roman" w:hAnsi="Times New Roman" w:cs="Times New Roman"/>
              </w:rPr>
              <w:t>910100О.99.О.</w:t>
            </w:r>
            <w:r w:rsidRPr="0032372B">
              <w:rPr>
                <w:rFonts w:ascii="Times New Roman" w:hAnsi="Times New Roman" w:cs="Times New Roman"/>
              </w:rPr>
              <w:lastRenderedPageBreak/>
              <w:t>ББ71АА01000</w:t>
            </w:r>
          </w:p>
        </w:tc>
        <w:tc>
          <w:tcPr>
            <w:tcW w:w="1094" w:type="dxa"/>
          </w:tcPr>
          <w:p w14:paraId="7E486DBA" w14:textId="77777777" w:rsidR="00E532CA" w:rsidRPr="0032372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3BA66CC9" w14:textId="77777777" w:rsidR="00E532CA" w:rsidRPr="0032372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7AA82A5E" w14:textId="77777777" w:rsidR="00E532CA" w:rsidRPr="0032372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206E3FB4" w14:textId="77777777" w:rsidR="00E532CA" w:rsidRPr="0032372B" w:rsidRDefault="00E532CA" w:rsidP="00E5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обслуживания </w:t>
            </w:r>
            <w:r w:rsidRPr="0032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proofErr w:type="spellEnd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ателей</w:t>
            </w:r>
            <w:proofErr w:type="spellEnd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библиотеки)- </w:t>
            </w:r>
            <w:proofErr w:type="gramStart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вне стационарных условиях</w:t>
            </w:r>
            <w:proofErr w:type="gramEnd"/>
          </w:p>
          <w:p w14:paraId="408E9111" w14:textId="77777777" w:rsidR="00E532CA" w:rsidRPr="0032372B" w:rsidRDefault="00E532CA" w:rsidP="00E5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14:paraId="38600740" w14:textId="77777777" w:rsidR="00E532CA" w:rsidRPr="0032372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5703066E" w14:textId="77777777" w:rsidR="00E532CA" w:rsidRPr="0032372B" w:rsidRDefault="00E532CA" w:rsidP="00E5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2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</w:t>
            </w:r>
          </w:p>
        </w:tc>
        <w:tc>
          <w:tcPr>
            <w:tcW w:w="1276" w:type="dxa"/>
          </w:tcPr>
          <w:p w14:paraId="2A1A7E2F" w14:textId="77777777" w:rsidR="00E532CA" w:rsidRPr="0032372B" w:rsidRDefault="00E532CA" w:rsidP="00E5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06" w:type="dxa"/>
          </w:tcPr>
          <w:p w14:paraId="55678AD8" w14:textId="77777777" w:rsidR="00E532CA" w:rsidRPr="0032372B" w:rsidRDefault="00E532CA" w:rsidP="00E5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53" w:type="dxa"/>
          </w:tcPr>
          <w:p w14:paraId="00465C09" w14:textId="48A24F0D" w:rsidR="00E532CA" w:rsidRPr="0032372B" w:rsidRDefault="00E532CA" w:rsidP="00E5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457766" w14:textId="61494589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52024B63" w14:textId="32DADF8D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D12FA32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C1512DA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6F8101FF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5" w:type="dxa"/>
          </w:tcPr>
          <w:p w14:paraId="43367472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AB6DAC4" w14:textId="77777777"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0" w:type="auto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7"/>
        <w:gridCol w:w="1102"/>
        <w:gridCol w:w="1102"/>
        <w:gridCol w:w="1101"/>
        <w:gridCol w:w="1101"/>
        <w:gridCol w:w="1101"/>
        <w:gridCol w:w="1101"/>
        <w:gridCol w:w="1101"/>
        <w:gridCol w:w="563"/>
        <w:gridCol w:w="1233"/>
        <w:gridCol w:w="1233"/>
        <w:gridCol w:w="855"/>
        <w:gridCol w:w="985"/>
        <w:gridCol w:w="1131"/>
        <w:gridCol w:w="920"/>
      </w:tblGrid>
      <w:tr w:rsidR="00D633E4" w:rsidRPr="0023650B" w14:paraId="716877BB" w14:textId="77777777" w:rsidTr="00E532CA">
        <w:tc>
          <w:tcPr>
            <w:tcW w:w="997" w:type="dxa"/>
            <w:vMerge w:val="restart"/>
          </w:tcPr>
          <w:p w14:paraId="23F34DE6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gridSpan w:val="3"/>
            <w:vMerge w:val="restart"/>
          </w:tcPr>
          <w:p w14:paraId="480028FA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</w:t>
            </w:r>
          </w:p>
          <w:p w14:paraId="4930D00B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0" w:type="auto"/>
            <w:gridSpan w:val="2"/>
            <w:vMerge w:val="restart"/>
          </w:tcPr>
          <w:p w14:paraId="70AA0BF0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9"/>
          </w:tcPr>
          <w:p w14:paraId="4698DD24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D633E4" w:rsidRPr="0023650B" w14:paraId="3D6066FE" w14:textId="77777777" w:rsidTr="00E532CA">
        <w:tc>
          <w:tcPr>
            <w:tcW w:w="997" w:type="dxa"/>
            <w:vMerge/>
          </w:tcPr>
          <w:p w14:paraId="4FC62FFA" w14:textId="77777777"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14:paraId="012B6B28" w14:textId="77777777"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14:paraId="79BA8F21" w14:textId="77777777"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14:paraId="0511EEA3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gridSpan w:val="2"/>
          </w:tcPr>
          <w:p w14:paraId="1BFC95CB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14:paraId="440B5786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14:paraId="0229942A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0" w:type="auto"/>
            <w:vMerge w:val="restart"/>
          </w:tcPr>
          <w:p w14:paraId="1025B2A1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0" w:type="auto"/>
            <w:vMerge w:val="restart"/>
          </w:tcPr>
          <w:p w14:paraId="114273C7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633E4" w:rsidRPr="0023650B" w14:paraId="25F95088" w14:textId="77777777" w:rsidTr="00E532CA">
        <w:trPr>
          <w:trHeight w:val="276"/>
        </w:trPr>
        <w:tc>
          <w:tcPr>
            <w:tcW w:w="997" w:type="dxa"/>
            <w:vMerge/>
          </w:tcPr>
          <w:p w14:paraId="365C05FA" w14:textId="77777777"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14:paraId="035E0A49" w14:textId="77777777"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14:paraId="49BD4A6A" w14:textId="77777777"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7DDCB1AD" w14:textId="77777777"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14:paraId="16992CA4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14:paraId="0D524D8C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14:paraId="2975AFA7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муниципальном 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 задании</w:t>
            </w:r>
            <w:proofErr w:type="gramEnd"/>
            <w:r w:rsidRPr="0023650B">
              <w:rPr>
                <w:rFonts w:ascii="Times New Roman" w:hAnsi="Times New Roman" w:cs="Times New Roman"/>
                <w:sz w:val="20"/>
              </w:rPr>
              <w:t xml:space="preserve">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33" w:type="dxa"/>
            <w:vMerge w:val="restart"/>
          </w:tcPr>
          <w:p w14:paraId="22E07190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муниципальном 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55" w:type="dxa"/>
            <w:vMerge w:val="restart"/>
          </w:tcPr>
          <w:p w14:paraId="17715744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0" w:type="auto"/>
            <w:vMerge/>
          </w:tcPr>
          <w:p w14:paraId="722D76C9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5532E7DE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1CF60A64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14:paraId="012B571D" w14:textId="77777777" w:rsidTr="00E532CA">
        <w:tc>
          <w:tcPr>
            <w:tcW w:w="997" w:type="dxa"/>
            <w:vMerge/>
          </w:tcPr>
          <w:p w14:paraId="68933FB4" w14:textId="77777777"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73FFD579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14:paraId="38AD712D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14:paraId="70DBACAD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14:paraId="367C672D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14:paraId="5D8F0CC7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/>
          </w:tcPr>
          <w:p w14:paraId="53EA098E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547D6F91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6B2DE57D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5AC9E81E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" w:type="dxa"/>
            <w:vMerge/>
          </w:tcPr>
          <w:p w14:paraId="0EDA9C8B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vMerge/>
          </w:tcPr>
          <w:p w14:paraId="73B44B92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66C42064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0D1B7C04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72715734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14:paraId="54A52274" w14:textId="77777777" w:rsidTr="00E532CA">
        <w:tc>
          <w:tcPr>
            <w:tcW w:w="997" w:type="dxa"/>
          </w:tcPr>
          <w:p w14:paraId="76B99254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14:paraId="482F9375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14:paraId="6438C6F1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14:paraId="71350AC7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14:paraId="1AEB5E78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14:paraId="5293E3E8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14:paraId="0E9B0B9C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14:paraId="6D19085B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ar1464"/>
            <w:bookmarkEnd w:id="0"/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14:paraId="74627D19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14:paraId="0166139C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ar1466"/>
            <w:bookmarkEnd w:id="1"/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3" w:type="dxa"/>
          </w:tcPr>
          <w:p w14:paraId="440AEDF6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5" w:type="dxa"/>
          </w:tcPr>
          <w:p w14:paraId="7257C93C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ar1468"/>
            <w:bookmarkEnd w:id="2"/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</w:tcPr>
          <w:p w14:paraId="2CD00A6B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ar1469"/>
            <w:bookmarkEnd w:id="3"/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0" w:type="auto"/>
          </w:tcPr>
          <w:p w14:paraId="442C7C05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0" w:type="auto"/>
          </w:tcPr>
          <w:p w14:paraId="799E9ACA" w14:textId="77777777"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633E4" w:rsidRPr="0023650B" w14:paraId="3296A33D" w14:textId="77777777" w:rsidTr="00E532CA">
        <w:tc>
          <w:tcPr>
            <w:tcW w:w="997" w:type="dxa"/>
            <w:vMerge w:val="restart"/>
          </w:tcPr>
          <w:p w14:paraId="5E27ABB5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14:paraId="32F32A5A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14:paraId="35AC923E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14:paraId="38731C4E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14:paraId="3311B6A0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14:paraId="4997ED3E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64754A8C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02B9D3B3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2DFB30A7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18863A1C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" w:type="dxa"/>
          </w:tcPr>
          <w:p w14:paraId="706FFA91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</w:tcPr>
          <w:p w14:paraId="12EC87F0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1727AE06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684BD99E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40E88081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14:paraId="5FCAEEDB" w14:textId="77777777" w:rsidTr="00E532CA">
        <w:tc>
          <w:tcPr>
            <w:tcW w:w="997" w:type="dxa"/>
            <w:vMerge/>
          </w:tcPr>
          <w:p w14:paraId="580134D9" w14:textId="77777777"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415552EE" w14:textId="77777777"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015B5619" w14:textId="77777777"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2802A432" w14:textId="77777777"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0861E4F7" w14:textId="77777777"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2E998BB2" w14:textId="77777777"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5390F116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7A7DAAC6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420D64EA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16E54FEF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" w:type="dxa"/>
          </w:tcPr>
          <w:p w14:paraId="76383F04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</w:tcPr>
          <w:p w14:paraId="66D66952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4A936C25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14A89CDD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23968076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14:paraId="2FAB27EE" w14:textId="77777777" w:rsidTr="00E532CA">
        <w:tc>
          <w:tcPr>
            <w:tcW w:w="997" w:type="dxa"/>
          </w:tcPr>
          <w:p w14:paraId="073A260C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5CD24FB5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0B48B92F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7FF4FF29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74EDC5D9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60CBFCB5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0CAA94BB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07188FC5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54503721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245FE088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" w:type="dxa"/>
          </w:tcPr>
          <w:p w14:paraId="0D357855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</w:tcPr>
          <w:p w14:paraId="57560DD3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1B5D334B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61857D57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59265C2E" w14:textId="77777777"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427996C" w14:textId="77777777" w:rsidR="00D633E4" w:rsidRDefault="00D633E4" w:rsidP="00D633E4">
      <w:pPr>
        <w:autoSpaceDE/>
        <w:autoSpaceDN/>
        <w:adjustRightInd/>
        <w:ind w:firstLine="0"/>
        <w:jc w:val="left"/>
      </w:pPr>
    </w:p>
    <w:p w14:paraId="0E359469" w14:textId="77777777" w:rsidR="00D633E4" w:rsidRPr="0023650B" w:rsidRDefault="00D633E4" w:rsidP="00D633E4">
      <w:pPr>
        <w:pStyle w:val="ConsPlusNonformat"/>
        <w:jc w:val="both"/>
        <w:rPr>
          <w:sz w:val="24"/>
          <w:szCs w:val="24"/>
        </w:rPr>
      </w:pPr>
      <w:r w:rsidRPr="0023650B">
        <w:rPr>
          <w:rFonts w:ascii="Times New Roman" w:hAnsi="Times New Roman" w:cs="Times New Roman"/>
          <w:sz w:val="24"/>
          <w:szCs w:val="24"/>
        </w:rPr>
        <w:t xml:space="preserve">3.2.  </w:t>
      </w:r>
      <w:proofErr w:type="gramStart"/>
      <w:r w:rsidRPr="0023650B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23650B"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муниципальной услуги</w:t>
      </w:r>
    </w:p>
    <w:p w14:paraId="388B4142" w14:textId="77777777" w:rsidR="00D633E4" w:rsidRDefault="00D633E4" w:rsidP="00D633E4">
      <w:pPr>
        <w:pStyle w:val="ConsPlusNonformat"/>
        <w:jc w:val="both"/>
      </w:pPr>
    </w:p>
    <w:p w14:paraId="7326E05A" w14:textId="77777777" w:rsidR="00D633E4" w:rsidRDefault="00D633E4" w:rsidP="00D633E4">
      <w:pPr>
        <w:autoSpaceDE/>
        <w:autoSpaceDN/>
        <w:adjustRightInd/>
        <w:ind w:firstLine="0"/>
        <w:jc w:val="left"/>
      </w:pPr>
    </w:p>
    <w:p w14:paraId="3579CD9D" w14:textId="77777777" w:rsidR="00D633E4" w:rsidRPr="005F2EE1" w:rsidRDefault="00D633E4" w:rsidP="00D31B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E1">
        <w:rPr>
          <w:rFonts w:ascii="Times New Roman" w:hAnsi="Times New Roman" w:cs="Times New Roman"/>
          <w:b/>
          <w:sz w:val="24"/>
          <w:szCs w:val="24"/>
        </w:rPr>
        <w:t xml:space="preserve">Часть II. Сведения о выполняемых работах </w:t>
      </w:r>
      <w:hyperlink w:anchor="Par1786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5F2EE1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tbl>
      <w:tblPr>
        <w:tblpPr w:leftFromText="180" w:rightFromText="180" w:vertAnchor="text" w:horzAnchor="page" w:tblpX="1124" w:tblpY="163"/>
        <w:tblW w:w="154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6662"/>
        <w:gridCol w:w="2268"/>
        <w:gridCol w:w="2410"/>
      </w:tblGrid>
      <w:tr w:rsidR="00D31B28" w:rsidRPr="005F2EE1" w14:paraId="7C21314C" w14:textId="77777777" w:rsidTr="00D31B28">
        <w:tc>
          <w:tcPr>
            <w:tcW w:w="4111" w:type="dxa"/>
            <w:vAlign w:val="bottom"/>
          </w:tcPr>
          <w:p w14:paraId="7ECB82C8" w14:textId="77777777" w:rsidR="00D31B28" w:rsidRPr="00EC42AC" w:rsidRDefault="00D31B28" w:rsidP="00D3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14:paraId="60652D16" w14:textId="77777777" w:rsidR="00D31B28" w:rsidRPr="00EC42AC" w:rsidRDefault="00D31B28" w:rsidP="00D3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247F9DB4" w14:textId="77777777" w:rsidR="00D31B28" w:rsidRPr="00C96850" w:rsidRDefault="00D31B28" w:rsidP="00D3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C9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региональному</w:t>
            </w:r>
          </w:p>
          <w:p w14:paraId="4ED1CDC5" w14:textId="77777777" w:rsidR="00D31B28" w:rsidRPr="00EC42AC" w:rsidRDefault="00D31B28" w:rsidP="00D3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FCE10" w14:textId="77777777" w:rsidR="00D31B28" w:rsidRPr="00EC42AC" w:rsidRDefault="00D31B28" w:rsidP="00D31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0118</w:t>
            </w:r>
          </w:p>
        </w:tc>
      </w:tr>
      <w:tr w:rsidR="00D31B28" w:rsidRPr="005F2EE1" w14:paraId="1118654B" w14:textId="77777777" w:rsidTr="00D31B28">
        <w:tc>
          <w:tcPr>
            <w:tcW w:w="4111" w:type="dxa"/>
            <w:vAlign w:val="bottom"/>
          </w:tcPr>
          <w:p w14:paraId="206D299F" w14:textId="77777777" w:rsidR="00D31B28" w:rsidRPr="005F2EE1" w:rsidRDefault="00D31B28" w:rsidP="00D31B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E279BA" w14:textId="77777777" w:rsidR="00D31B28" w:rsidRPr="005F2EE1" w:rsidRDefault="00D31B28" w:rsidP="00D31B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9649A8F" w14:textId="77777777" w:rsidR="00D31B28" w:rsidRPr="005F2EE1" w:rsidRDefault="00D31B28" w:rsidP="00D31B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0616" w14:textId="77777777" w:rsidR="00D31B28" w:rsidRPr="005F2EE1" w:rsidRDefault="00D31B28" w:rsidP="00D31B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28" w:rsidRPr="005F2EE1" w14:paraId="5FD7B62D" w14:textId="77777777" w:rsidTr="00D31B28">
        <w:tc>
          <w:tcPr>
            <w:tcW w:w="4111" w:type="dxa"/>
            <w:vAlign w:val="center"/>
          </w:tcPr>
          <w:p w14:paraId="6FF2A5EA" w14:textId="77777777" w:rsidR="00D31B28" w:rsidRPr="005F2EE1" w:rsidRDefault="00D31B28" w:rsidP="00D31B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400A3" w14:textId="77777777" w:rsidR="00D31B28" w:rsidRPr="005F2EE1" w:rsidRDefault="00D31B28" w:rsidP="00D31B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42294628" w14:textId="77777777" w:rsidR="00D31B28" w:rsidRPr="005F2EE1" w:rsidRDefault="00D31B28" w:rsidP="00D31B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475374F" w14:textId="77777777" w:rsidR="00D31B28" w:rsidRPr="005F2EE1" w:rsidRDefault="00D31B28" w:rsidP="00D31B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1CFB0" w14:textId="77777777" w:rsidR="00D633E4" w:rsidRPr="00123867" w:rsidRDefault="00370989" w:rsidP="001238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1A1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proofErr w:type="gramEnd"/>
    </w:p>
    <w:p w14:paraId="0E68FB62" w14:textId="77777777" w:rsidR="00D633E4" w:rsidRDefault="00D633E4" w:rsidP="00D633E4">
      <w:pPr>
        <w:autoSpaceDE/>
        <w:autoSpaceDN/>
        <w:adjustRightInd/>
        <w:ind w:firstLine="0"/>
        <w:jc w:val="left"/>
      </w:pPr>
    </w:p>
    <w:p w14:paraId="6C8099F1" w14:textId="77777777" w:rsidR="00D633E4" w:rsidRPr="005F2EE1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5F2EE1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5F2EE1"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и (или) качество работы</w:t>
      </w:r>
    </w:p>
    <w:tbl>
      <w:tblPr>
        <w:tblpPr w:leftFromText="180" w:rightFromText="180" w:vertAnchor="text" w:horzAnchor="margin" w:tblpXSpec="center" w:tblpY="155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473"/>
      </w:tblGrid>
      <w:tr w:rsidR="00E532CA" w:rsidRPr="0023650B" w14:paraId="3138E1D2" w14:textId="77777777" w:rsidTr="00E532CA">
        <w:tc>
          <w:tcPr>
            <w:tcW w:w="1029" w:type="dxa"/>
            <w:vMerge w:val="restart"/>
          </w:tcPr>
          <w:p w14:paraId="39E8A1FA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14:paraId="2C9ACB6A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14:paraId="497A61F2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941" w:type="dxa"/>
            <w:gridSpan w:val="9"/>
          </w:tcPr>
          <w:p w14:paraId="770C62D8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E532CA" w:rsidRPr="0023650B" w14:paraId="531FBF11" w14:textId="77777777" w:rsidTr="00E532CA">
        <w:tc>
          <w:tcPr>
            <w:tcW w:w="1029" w:type="dxa"/>
            <w:vMerge/>
          </w:tcPr>
          <w:p w14:paraId="6E3BF7BF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14:paraId="0D9C5F03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14:paraId="42F5BD0C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14:paraId="68624FB9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14:paraId="1E99484C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14:paraId="79774826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14:paraId="7017D103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14:paraId="5CBA5FFE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473" w:type="dxa"/>
            <w:vMerge w:val="restart"/>
          </w:tcPr>
          <w:p w14:paraId="75016F82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E532CA" w:rsidRPr="0023650B" w14:paraId="7C6CA4A9" w14:textId="77777777" w:rsidTr="00E532CA">
        <w:trPr>
          <w:trHeight w:val="276"/>
        </w:trPr>
        <w:tc>
          <w:tcPr>
            <w:tcW w:w="1029" w:type="dxa"/>
            <w:vMerge/>
          </w:tcPr>
          <w:p w14:paraId="03F1DE4C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14:paraId="70E9CB65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14:paraId="542CCDF6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14:paraId="55E64256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14:paraId="7D8BD3A0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14:paraId="7842A106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14:paraId="2F2865C8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14:paraId="3BD57436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14:paraId="06D80B32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14:paraId="29322CE5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14:paraId="04F11BB8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" w:type="dxa"/>
            <w:vMerge/>
          </w:tcPr>
          <w:p w14:paraId="30C1231C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32CA" w:rsidRPr="0023650B" w14:paraId="4493F801" w14:textId="77777777" w:rsidTr="00E532CA">
        <w:tc>
          <w:tcPr>
            <w:tcW w:w="1029" w:type="dxa"/>
            <w:vMerge/>
          </w:tcPr>
          <w:p w14:paraId="6EF5F023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6C0A5B95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14:paraId="6468607B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14:paraId="134A4A8B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14:paraId="241A73A4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14:paraId="25D31673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14:paraId="2E10F246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14:paraId="5B2B3F9E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14:paraId="25348896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14:paraId="6B68A374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14:paraId="2853857D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14:paraId="2734D910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14:paraId="31780DAF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14:paraId="65B1C85D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" w:type="dxa"/>
            <w:vMerge/>
          </w:tcPr>
          <w:p w14:paraId="70609729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32CA" w:rsidRPr="0023650B" w14:paraId="4681F4E8" w14:textId="77777777" w:rsidTr="00E532CA">
        <w:tc>
          <w:tcPr>
            <w:tcW w:w="1029" w:type="dxa"/>
          </w:tcPr>
          <w:p w14:paraId="7B9E1ECB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14:paraId="7C10492E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14:paraId="17D4583C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14:paraId="4849A646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14:paraId="4C7CB946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14:paraId="67DC9735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14:paraId="14A1B1DC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14:paraId="1A310417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14:paraId="65769E8D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14:paraId="12AD69E8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14:paraId="21C4A53A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14:paraId="1003618A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14:paraId="6CC198D6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14:paraId="5A11424D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73" w:type="dxa"/>
          </w:tcPr>
          <w:p w14:paraId="632967DA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E532CA" w:rsidRPr="0023650B" w14:paraId="79853563" w14:textId="77777777" w:rsidTr="00E532CA">
        <w:tc>
          <w:tcPr>
            <w:tcW w:w="1029" w:type="dxa"/>
            <w:vMerge w:val="restart"/>
          </w:tcPr>
          <w:p w14:paraId="029D328A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14:paraId="63A88BD5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14:paraId="540950F5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14:paraId="0473AB0A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14:paraId="64753E8D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14:paraId="00ED8F9A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34AABB65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14:paraId="14E3F13B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14:paraId="07AA13C1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14:paraId="22C48E7F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14:paraId="699B62E2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14:paraId="092D57E7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14:paraId="2B91E1FB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14:paraId="16972258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" w:type="dxa"/>
          </w:tcPr>
          <w:p w14:paraId="3F0D3A5F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32CA" w:rsidRPr="0023650B" w14:paraId="3345F4AF" w14:textId="77777777" w:rsidTr="00E532CA">
        <w:tc>
          <w:tcPr>
            <w:tcW w:w="1029" w:type="dxa"/>
            <w:vMerge/>
          </w:tcPr>
          <w:p w14:paraId="065DFFDE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14:paraId="5F2DA683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14:paraId="7559D8A3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14:paraId="12D8D862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14:paraId="23F1E21F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14:paraId="117C93C9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733E354C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14:paraId="348F960D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14:paraId="037C4ADE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14:paraId="5250C777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14:paraId="00010F81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14:paraId="43BC7139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14:paraId="2F507BBD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14:paraId="3DA7D5CE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" w:type="dxa"/>
          </w:tcPr>
          <w:p w14:paraId="6AC21900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32CA" w:rsidRPr="0023650B" w14:paraId="69B9ABA6" w14:textId="77777777" w:rsidTr="00E532CA">
        <w:tc>
          <w:tcPr>
            <w:tcW w:w="1029" w:type="dxa"/>
          </w:tcPr>
          <w:p w14:paraId="1DC8B5B1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37EF1228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69984D9D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12E66C03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2CCA58C0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69BB9749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5CA7CE0B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14:paraId="2C9865DF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14:paraId="6D88E8BC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14:paraId="38557480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14:paraId="4163243F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14:paraId="1372653F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14:paraId="26A2EBFE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14:paraId="53443B66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" w:type="dxa"/>
          </w:tcPr>
          <w:p w14:paraId="7BA7A6DF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892" w:tblpY="-3003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012"/>
        <w:gridCol w:w="987"/>
        <w:gridCol w:w="572"/>
        <w:gridCol w:w="567"/>
        <w:gridCol w:w="851"/>
        <w:gridCol w:w="567"/>
        <w:gridCol w:w="1054"/>
      </w:tblGrid>
      <w:tr w:rsidR="00E532CA" w:rsidRPr="0023650B" w14:paraId="2E757E88" w14:textId="77777777" w:rsidTr="00E532CA">
        <w:tc>
          <w:tcPr>
            <w:tcW w:w="974" w:type="dxa"/>
            <w:vMerge w:val="restart"/>
          </w:tcPr>
          <w:p w14:paraId="15B9D16A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14:paraId="14A38FCD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14:paraId="61D0591A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258" w:type="dxa"/>
            <w:gridSpan w:val="9"/>
          </w:tcPr>
          <w:p w14:paraId="10F72C0A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1054" w:type="dxa"/>
            <w:vMerge w:val="restart"/>
          </w:tcPr>
          <w:p w14:paraId="75613D31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E532CA" w:rsidRPr="0023650B" w14:paraId="12C9116B" w14:textId="77777777" w:rsidTr="00E532CA">
        <w:tc>
          <w:tcPr>
            <w:tcW w:w="974" w:type="dxa"/>
            <w:vMerge/>
          </w:tcPr>
          <w:p w14:paraId="6C83F973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14:paraId="1E05AD03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14:paraId="5ACB05DC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14:paraId="39ACA47C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14:paraId="2F2F018A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571" w:type="dxa"/>
            <w:gridSpan w:val="3"/>
          </w:tcPr>
          <w:p w14:paraId="395AD277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67" w:type="dxa"/>
            <w:vMerge w:val="restart"/>
          </w:tcPr>
          <w:p w14:paraId="6C48F612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851" w:type="dxa"/>
            <w:vMerge w:val="restart"/>
          </w:tcPr>
          <w:p w14:paraId="4614FE62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567" w:type="dxa"/>
            <w:vMerge w:val="restart"/>
          </w:tcPr>
          <w:p w14:paraId="2E6FDA88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054" w:type="dxa"/>
            <w:vMerge/>
          </w:tcPr>
          <w:p w14:paraId="141F6096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32CA" w:rsidRPr="0023650B" w14:paraId="60E8F75E" w14:textId="77777777" w:rsidTr="00E532CA">
        <w:tc>
          <w:tcPr>
            <w:tcW w:w="974" w:type="dxa"/>
            <w:vMerge/>
          </w:tcPr>
          <w:p w14:paraId="46ADEED1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14:paraId="19AFA391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14:paraId="0222AAC6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14:paraId="06FE3125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14:paraId="60B0094C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14:paraId="5C618390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14:paraId="24010980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14:paraId="56D63356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14:paraId="727C6127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12" w:type="dxa"/>
          </w:tcPr>
          <w:p w14:paraId="28A7F920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987" w:type="dxa"/>
          </w:tcPr>
          <w:p w14:paraId="4F0D0017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572" w:type="dxa"/>
          </w:tcPr>
          <w:p w14:paraId="40C9466D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567" w:type="dxa"/>
            <w:vMerge/>
          </w:tcPr>
          <w:p w14:paraId="049F95CC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942708C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04E4A8F8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  <w:vMerge/>
          </w:tcPr>
          <w:p w14:paraId="5332DA2E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32CA" w:rsidRPr="0023650B" w14:paraId="4090E278" w14:textId="77777777" w:rsidTr="00E532CA">
        <w:tc>
          <w:tcPr>
            <w:tcW w:w="974" w:type="dxa"/>
          </w:tcPr>
          <w:p w14:paraId="6466B720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14:paraId="538C28A1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14:paraId="42FF98CE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14:paraId="6295FB63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14:paraId="2ED9FC07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14:paraId="7BA66411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14:paraId="3959E3FA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14:paraId="488BB4C7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14:paraId="32A310A8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12" w:type="dxa"/>
          </w:tcPr>
          <w:p w14:paraId="34C2D91E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87" w:type="dxa"/>
          </w:tcPr>
          <w:p w14:paraId="321036CE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72" w:type="dxa"/>
          </w:tcPr>
          <w:p w14:paraId="33134DAF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</w:tcPr>
          <w:p w14:paraId="06980C0B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ar1730"/>
            <w:bookmarkEnd w:id="4"/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14:paraId="1212B0D4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ar1731"/>
            <w:bookmarkEnd w:id="5"/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</w:tcPr>
          <w:p w14:paraId="72167CA5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54" w:type="dxa"/>
          </w:tcPr>
          <w:p w14:paraId="63B8B8A8" w14:textId="77777777" w:rsidR="00E532CA" w:rsidRPr="0023650B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E532CA" w:rsidRPr="0023650B" w14:paraId="267048AD" w14:textId="77777777" w:rsidTr="00E532CA">
        <w:tc>
          <w:tcPr>
            <w:tcW w:w="974" w:type="dxa"/>
            <w:vMerge w:val="restart"/>
          </w:tcPr>
          <w:p w14:paraId="114CDC7B" w14:textId="77777777" w:rsidR="00E532CA" w:rsidRPr="009D2776" w:rsidRDefault="00E532CA" w:rsidP="00E5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908">
              <w:rPr>
                <w:rFonts w:ascii="Times New Roman" w:hAnsi="Times New Roman" w:cs="Times New Roman"/>
                <w:sz w:val="24"/>
                <w:szCs w:val="24"/>
              </w:rPr>
              <w:t>900000.Р.68.1.01180002000</w:t>
            </w:r>
          </w:p>
        </w:tc>
        <w:tc>
          <w:tcPr>
            <w:tcW w:w="1076" w:type="dxa"/>
            <w:vMerge w:val="restart"/>
          </w:tcPr>
          <w:p w14:paraId="4CB307B7" w14:textId="77777777" w:rsidR="00E532CA" w:rsidRPr="009D2776" w:rsidRDefault="00E532CA" w:rsidP="00E5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076" w:type="dxa"/>
            <w:vMerge w:val="restart"/>
          </w:tcPr>
          <w:p w14:paraId="0B3BD7B1" w14:textId="77777777" w:rsidR="00E532CA" w:rsidRPr="00B550D8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14:paraId="11CE5D79" w14:textId="77777777" w:rsidR="00E532CA" w:rsidRPr="00B550D8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14:paraId="34E498F7" w14:textId="77777777" w:rsidR="00E532CA" w:rsidRPr="00B550D8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14:paraId="40CD0370" w14:textId="77777777" w:rsidR="00E532CA" w:rsidRPr="00B550D8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14:paraId="1409B303" w14:textId="77777777" w:rsidR="00E532CA" w:rsidRPr="009D2776" w:rsidRDefault="00E532CA" w:rsidP="00E532CA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D2776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9D2776">
              <w:rPr>
                <w:rFonts w:ascii="Times New Roman" w:hAnsi="Times New Roman" w:cs="Times New Roman"/>
              </w:rPr>
              <w:t>оличество мероприятий</w:t>
            </w:r>
          </w:p>
        </w:tc>
        <w:tc>
          <w:tcPr>
            <w:tcW w:w="938" w:type="dxa"/>
          </w:tcPr>
          <w:p w14:paraId="53252CF7" w14:textId="77777777" w:rsidR="00E532CA" w:rsidRPr="009D2776" w:rsidRDefault="00E532CA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14:paraId="543AE662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</w:tcPr>
          <w:p w14:paraId="72A51198" w14:textId="7EF265E5" w:rsidR="00E532CA" w:rsidRPr="0023650B" w:rsidRDefault="00997638" w:rsidP="00EC3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987" w:type="dxa"/>
          </w:tcPr>
          <w:p w14:paraId="41A0E5CF" w14:textId="343BF07D" w:rsidR="00E532CA" w:rsidRPr="0023650B" w:rsidRDefault="00997638" w:rsidP="00EC3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76B9D">
              <w:rPr>
                <w:rFonts w:ascii="Times New Roman" w:hAnsi="Times New Roman" w:cs="Times New Roman"/>
                <w:sz w:val="20"/>
              </w:rPr>
              <w:t>6</w:t>
            </w:r>
            <w:r w:rsidR="00EC34D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2" w:type="dxa"/>
          </w:tcPr>
          <w:p w14:paraId="549D1E20" w14:textId="137D39F2" w:rsidR="00E532CA" w:rsidRPr="0023650B" w:rsidRDefault="00997638" w:rsidP="00E532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67" w:type="dxa"/>
          </w:tcPr>
          <w:p w14:paraId="2A9988FE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5F294A2B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E0F41EA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</w:tcPr>
          <w:p w14:paraId="3A60963C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32CA" w:rsidRPr="0023650B" w14:paraId="54E527C4" w14:textId="77777777" w:rsidTr="00E532CA">
        <w:tc>
          <w:tcPr>
            <w:tcW w:w="974" w:type="dxa"/>
            <w:vMerge/>
          </w:tcPr>
          <w:p w14:paraId="3CA0D643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14:paraId="014891C6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14:paraId="580D0CB4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14:paraId="07AD42F1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14:paraId="1CEDC58F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14:paraId="68C0C6A7" w14:textId="77777777" w:rsidR="00E532CA" w:rsidRPr="0023650B" w:rsidRDefault="00E532CA" w:rsidP="00E532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14:paraId="4691EE5A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14:paraId="6771CBEF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14:paraId="13A9767B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</w:tcPr>
          <w:p w14:paraId="6732FA50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</w:tcPr>
          <w:p w14:paraId="29B9C0A8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14:paraId="5620AE98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ED6D496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52A65063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166D442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</w:tcPr>
          <w:p w14:paraId="70E9D033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32CA" w:rsidRPr="0023650B" w14:paraId="0F8EBC64" w14:textId="77777777" w:rsidTr="00E532CA">
        <w:tc>
          <w:tcPr>
            <w:tcW w:w="974" w:type="dxa"/>
          </w:tcPr>
          <w:p w14:paraId="76337220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698C">
              <w:rPr>
                <w:rFonts w:ascii="Times New Roman" w:hAnsi="Times New Roman" w:cs="Times New Roman"/>
                <w:sz w:val="24"/>
                <w:szCs w:val="24"/>
              </w:rPr>
              <w:t>910000.Р.68.1.02220001000</w:t>
            </w:r>
          </w:p>
        </w:tc>
        <w:tc>
          <w:tcPr>
            <w:tcW w:w="1076" w:type="dxa"/>
          </w:tcPr>
          <w:p w14:paraId="2EAE335B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14:paraId="6BF4FC1A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14:paraId="30786DAD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14:paraId="171465FC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14:paraId="049929C0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14:paraId="02E35CE2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38" w:type="dxa"/>
          </w:tcPr>
          <w:p w14:paraId="676EEB11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689" w:type="dxa"/>
          </w:tcPr>
          <w:p w14:paraId="253CE863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1012" w:type="dxa"/>
          </w:tcPr>
          <w:p w14:paraId="2CABD616" w14:textId="314594C8" w:rsidR="00E532CA" w:rsidRPr="0023650B" w:rsidRDefault="00997638" w:rsidP="00EC3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87" w:type="dxa"/>
          </w:tcPr>
          <w:p w14:paraId="5740E5B4" w14:textId="4E99F97D" w:rsidR="00E532CA" w:rsidRPr="0023650B" w:rsidRDefault="00997638" w:rsidP="00EC3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B7DA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2" w:type="dxa"/>
          </w:tcPr>
          <w:p w14:paraId="6FB910D1" w14:textId="529D5172" w:rsidR="00E532CA" w:rsidRPr="0023650B" w:rsidRDefault="00997638" w:rsidP="00EC3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B7DA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14:paraId="29C70761" w14:textId="11ECCD1B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5372EBFA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AD3CA8E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</w:tcPr>
          <w:p w14:paraId="2A0EA9A4" w14:textId="77777777" w:rsidR="00E532CA" w:rsidRPr="0023650B" w:rsidRDefault="00E532CA" w:rsidP="00E532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C9EAD5C" w14:textId="77777777" w:rsidR="00D633E4" w:rsidRPr="00123867" w:rsidRDefault="00D633E4" w:rsidP="00123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 xml:space="preserve">3.1.   Сведения   </w:t>
      </w:r>
      <w:proofErr w:type="gramStart"/>
      <w:r w:rsidRPr="005F2EE1">
        <w:rPr>
          <w:rFonts w:ascii="Times New Roman" w:hAnsi="Times New Roman" w:cs="Times New Roman"/>
          <w:sz w:val="24"/>
          <w:szCs w:val="24"/>
        </w:rPr>
        <w:t>о  фактическом</w:t>
      </w:r>
      <w:proofErr w:type="gramEnd"/>
      <w:r w:rsidRPr="005F2EE1">
        <w:rPr>
          <w:rFonts w:ascii="Times New Roman" w:hAnsi="Times New Roman" w:cs="Times New Roman"/>
          <w:sz w:val="24"/>
          <w:szCs w:val="24"/>
        </w:rPr>
        <w:t xml:space="preserve">  достижении  показателей,  характеризующих качество работы</w:t>
      </w:r>
    </w:p>
    <w:p w14:paraId="218622FB" w14:textId="77777777" w:rsidR="00D633E4" w:rsidRDefault="00D633E4" w:rsidP="00D633E4">
      <w:pPr>
        <w:autoSpaceDE/>
        <w:autoSpaceDN/>
        <w:adjustRightInd/>
        <w:ind w:firstLine="0"/>
        <w:jc w:val="left"/>
      </w:pPr>
    </w:p>
    <w:p w14:paraId="31F8B1DB" w14:textId="77777777" w:rsidR="00D633E4" w:rsidRDefault="00D633E4" w:rsidP="00123867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 xml:space="preserve">3.2.  </w:t>
      </w:r>
      <w:proofErr w:type="gramStart"/>
      <w:r w:rsidRPr="005F2EE1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5F2EE1"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работы</w:t>
      </w:r>
    </w:p>
    <w:p w14:paraId="01101E85" w14:textId="77777777" w:rsidR="000553DB" w:rsidRDefault="000553DB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D2A834" w14:textId="5A231F9A" w:rsidR="00CB7DA1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93A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9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0493A">
        <w:rPr>
          <w:rFonts w:ascii="Times New Roman" w:hAnsi="Times New Roman" w:cs="Times New Roman"/>
          <w:sz w:val="24"/>
          <w:szCs w:val="24"/>
        </w:rPr>
        <w:t>уполномоченное лицо) ____</w:t>
      </w:r>
      <w:r w:rsidR="00FF073E" w:rsidRPr="00FF073E"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 w:rsidRPr="00F0493A">
        <w:rPr>
          <w:rFonts w:ascii="Times New Roman" w:hAnsi="Times New Roman" w:cs="Times New Roman"/>
          <w:sz w:val="24"/>
          <w:szCs w:val="24"/>
        </w:rPr>
        <w:t xml:space="preserve">____ </w:t>
      </w:r>
      <w:r w:rsidR="00D31B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493A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D31B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638">
        <w:rPr>
          <w:rFonts w:ascii="Times New Roman" w:hAnsi="Times New Roman" w:cs="Times New Roman"/>
          <w:sz w:val="24"/>
          <w:szCs w:val="24"/>
        </w:rPr>
        <w:t>Прокаева</w:t>
      </w:r>
      <w:proofErr w:type="spellEnd"/>
      <w:r w:rsidR="00997638">
        <w:rPr>
          <w:rFonts w:ascii="Times New Roman" w:hAnsi="Times New Roman" w:cs="Times New Roman"/>
          <w:sz w:val="24"/>
          <w:szCs w:val="24"/>
        </w:rPr>
        <w:t xml:space="preserve"> Г.Б.</w:t>
      </w:r>
    </w:p>
    <w:p w14:paraId="7FFEE010" w14:textId="77777777" w:rsidR="00D31B28" w:rsidRDefault="00D633E4" w:rsidP="00D31B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0493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0493A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="00D31B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0493A">
        <w:rPr>
          <w:rFonts w:ascii="Times New Roman" w:hAnsi="Times New Roman" w:cs="Times New Roman"/>
          <w:sz w:val="24"/>
          <w:szCs w:val="24"/>
        </w:rPr>
        <w:t xml:space="preserve"> (подпись)   </w:t>
      </w:r>
      <w:r w:rsidR="00D31B2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493A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14:paraId="036639F4" w14:textId="77777777" w:rsidR="00F537AE" w:rsidRDefault="00F537AE" w:rsidP="00123867">
      <w:pPr>
        <w:ind w:firstLine="0"/>
      </w:pPr>
    </w:p>
    <w:sectPr w:rsidR="00F537AE" w:rsidSect="00B61D02">
      <w:pgSz w:w="16840" w:h="11907" w:orient="landscape"/>
      <w:pgMar w:top="1134" w:right="851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363"/>
    <w:rsid w:val="00005A80"/>
    <w:rsid w:val="0003652D"/>
    <w:rsid w:val="000553DB"/>
    <w:rsid w:val="00071A18"/>
    <w:rsid w:val="00081FFA"/>
    <w:rsid w:val="000C4596"/>
    <w:rsid w:val="000D620D"/>
    <w:rsid w:val="000E24CA"/>
    <w:rsid w:val="0011397B"/>
    <w:rsid w:val="00123867"/>
    <w:rsid w:val="00133FE2"/>
    <w:rsid w:val="0017582C"/>
    <w:rsid w:val="001A7F9B"/>
    <w:rsid w:val="001B262D"/>
    <w:rsid w:val="001E7325"/>
    <w:rsid w:val="00241F03"/>
    <w:rsid w:val="00251A3B"/>
    <w:rsid w:val="0027019B"/>
    <w:rsid w:val="00274666"/>
    <w:rsid w:val="002A506E"/>
    <w:rsid w:val="003056C5"/>
    <w:rsid w:val="0032181B"/>
    <w:rsid w:val="00352618"/>
    <w:rsid w:val="00370989"/>
    <w:rsid w:val="003913DA"/>
    <w:rsid w:val="003B337E"/>
    <w:rsid w:val="003D007C"/>
    <w:rsid w:val="003F7146"/>
    <w:rsid w:val="00401A1F"/>
    <w:rsid w:val="004118AB"/>
    <w:rsid w:val="00432757"/>
    <w:rsid w:val="00444977"/>
    <w:rsid w:val="004907A9"/>
    <w:rsid w:val="004E703A"/>
    <w:rsid w:val="004F1036"/>
    <w:rsid w:val="00507AD8"/>
    <w:rsid w:val="00552904"/>
    <w:rsid w:val="00561A79"/>
    <w:rsid w:val="00571480"/>
    <w:rsid w:val="00576B9D"/>
    <w:rsid w:val="005B50DA"/>
    <w:rsid w:val="005C2CDB"/>
    <w:rsid w:val="005F5DFE"/>
    <w:rsid w:val="006C3A27"/>
    <w:rsid w:val="006E4685"/>
    <w:rsid w:val="00723D2B"/>
    <w:rsid w:val="00732498"/>
    <w:rsid w:val="007328B9"/>
    <w:rsid w:val="0075782F"/>
    <w:rsid w:val="00776905"/>
    <w:rsid w:val="007819ED"/>
    <w:rsid w:val="00785B9C"/>
    <w:rsid w:val="007A3321"/>
    <w:rsid w:val="007B1297"/>
    <w:rsid w:val="007F203E"/>
    <w:rsid w:val="007F26B3"/>
    <w:rsid w:val="00823AE5"/>
    <w:rsid w:val="00825779"/>
    <w:rsid w:val="0085073A"/>
    <w:rsid w:val="00947CA6"/>
    <w:rsid w:val="00965B4F"/>
    <w:rsid w:val="00997638"/>
    <w:rsid w:val="009A0384"/>
    <w:rsid w:val="009E477A"/>
    <w:rsid w:val="00A24EAB"/>
    <w:rsid w:val="00A26FE3"/>
    <w:rsid w:val="00A40AD3"/>
    <w:rsid w:val="00A53EB8"/>
    <w:rsid w:val="00A65630"/>
    <w:rsid w:val="00A81400"/>
    <w:rsid w:val="00A865B4"/>
    <w:rsid w:val="00AA3727"/>
    <w:rsid w:val="00AB62D6"/>
    <w:rsid w:val="00AD1F86"/>
    <w:rsid w:val="00AF7360"/>
    <w:rsid w:val="00B058E1"/>
    <w:rsid w:val="00B1066F"/>
    <w:rsid w:val="00B61D02"/>
    <w:rsid w:val="00B72D44"/>
    <w:rsid w:val="00BA656F"/>
    <w:rsid w:val="00BB5247"/>
    <w:rsid w:val="00BC3652"/>
    <w:rsid w:val="00BF763D"/>
    <w:rsid w:val="00C31D55"/>
    <w:rsid w:val="00C31FB9"/>
    <w:rsid w:val="00C63755"/>
    <w:rsid w:val="00C873D1"/>
    <w:rsid w:val="00CA2CE1"/>
    <w:rsid w:val="00CB7DA1"/>
    <w:rsid w:val="00CE1168"/>
    <w:rsid w:val="00D31B28"/>
    <w:rsid w:val="00D333DB"/>
    <w:rsid w:val="00D633E4"/>
    <w:rsid w:val="00E532CA"/>
    <w:rsid w:val="00EA28B2"/>
    <w:rsid w:val="00EC34D0"/>
    <w:rsid w:val="00EF66A2"/>
    <w:rsid w:val="00F34EB0"/>
    <w:rsid w:val="00F40363"/>
    <w:rsid w:val="00F537AE"/>
    <w:rsid w:val="00FD5423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890B"/>
  <w15:docId w15:val="{765A850E-CD08-409B-AFC1-F754E0CB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3E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3E4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3E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D63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63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E4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633E4"/>
    <w:rPr>
      <w:color w:val="0000FF" w:themeColor="hyperlink"/>
      <w:u w:val="single"/>
    </w:rPr>
  </w:style>
  <w:style w:type="paragraph" w:styleId="a6">
    <w:name w:val="No Spacing"/>
    <w:uiPriority w:val="1"/>
    <w:qFormat/>
    <w:rsid w:val="00D633E4"/>
    <w:pPr>
      <w:spacing w:after="0" w:line="240" w:lineRule="auto"/>
    </w:pPr>
  </w:style>
  <w:style w:type="paragraph" w:customStyle="1" w:styleId="a7">
    <w:name w:val="Нормальный (таблица)"/>
    <w:basedOn w:val="a"/>
    <w:next w:val="a"/>
    <w:uiPriority w:val="99"/>
    <w:rsid w:val="00D633E4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633E4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633E4"/>
    <w:rPr>
      <w:b/>
      <w:bCs/>
      <w:color w:val="26282F"/>
    </w:rPr>
  </w:style>
  <w:style w:type="paragraph" w:customStyle="1" w:styleId="FORMATTEXT">
    <w:name w:val=".FORMATTEXT"/>
    <w:uiPriority w:val="99"/>
    <w:rsid w:val="00D63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A62F-74D4-4840-A034-254B33DF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КДЦ КУМАК</cp:lastModifiedBy>
  <cp:revision>13</cp:revision>
  <cp:lastPrinted>2025-06-23T12:08:00Z</cp:lastPrinted>
  <dcterms:created xsi:type="dcterms:W3CDTF">2024-04-02T05:35:00Z</dcterms:created>
  <dcterms:modified xsi:type="dcterms:W3CDTF">2025-06-23T12:13:00Z</dcterms:modified>
</cp:coreProperties>
</file>